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0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年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度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级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社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体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育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指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导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员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合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格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员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名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单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公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示</w:t>
      </w: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/>
          <w:b/>
          <w:sz w:val="44"/>
          <w:szCs w:val="44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6"/>
          <w:szCs w:val="36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宋体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44"/>
          <w:szCs w:val="44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北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京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9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0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ascii="仿宋" w:hAnsi="仿宋" w:eastAsia="宋体" w:cs="仿宋"/>
          <w:b/>
          <w:sz w:val="32"/>
          <w:szCs w:val="32"/>
          <w:shd w:val="clear" w:color="auto" w:fill="FFFFFF" w:themeFill="background1"/>
        </w:rPr>
        <w:t xml:space="preserve"> 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MS Gothic" w:hAnsi="MS Gothic" w:cs="MS Gothic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阮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cs="MS Gothic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董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霞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坤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pct10" w:color="auto" w:fill="FFFFFF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津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7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7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冬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cs="MS Gothic" w:asciiTheme="minorEastAsia" w:hAnsi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cs="MS Gothic" w:asciiTheme="minorEastAsia" w:hAnsi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增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pct10" w:color="auto" w:fill="FFFFFF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河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北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7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西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慧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芬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pct10" w:color="auto" w:fill="FFFFFF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内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蒙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古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8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4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凤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海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密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腾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岩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pct10" w:color="auto" w:fill="FFFFFF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辽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德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pct10" w:color="auto" w:fill="FFFFFF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0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、任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pct10" w:color="auto" w:fill="FFFFFF"/>
        </w:rPr>
        <w:t>‍</w:t>
      </w:r>
    </w:p>
    <w:p>
      <w:pPr>
        <w:jc w:val="left"/>
        <w:rPr>
          <w:rFonts w:ascii="仿宋" w:hAnsi="仿宋" w:eastAsia="宋体" w:cs="仿宋"/>
          <w:b/>
          <w:color w:val="FF0000"/>
          <w:sz w:val="32"/>
          <w:szCs w:val="32"/>
          <w:highlight w:val="yellow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黑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6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ascii="仿宋" w:hAnsi="仿宋" w:eastAsia="宋体" w:cs="仿宋"/>
          <w:b/>
          <w:color w:val="FF0000"/>
          <w:sz w:val="32"/>
          <w:szCs w:val="32"/>
          <w:highlight w:val="none"/>
          <w:shd w:val="clear" w:color="auto" w:fill="FFFFFF" w:themeFill="background1"/>
        </w:rPr>
        <w:t xml:space="preserve"> 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（女）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（女）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（男）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（男）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（女）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若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、纪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睿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上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0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芬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、季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、孔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、范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铜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pct10" w:color="auto" w:fill="FFFFFF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苏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MS Gothic" w:hAnsi="MS Gothic" w:eastAsia="宋体" w:cs="MS Gothic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MS Gothic" w:hAnsi="MS Gothic" w:eastAsia="宋体" w:cs="MS Gothic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MS Gothic" w:hAnsi="MS Gothic" w:eastAsia="宋体" w:cs="MS Gothic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MS Gothic" w:hAnsi="MS Gothic" w:eastAsia="宋体" w:cs="MS Gothic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、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碧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霞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浙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8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芬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pct10" w:color="auto" w:fill="FFFFFF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徽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9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MS Gothic" w:hAnsi="MS Gothic" w:eastAsia="宋体" w:cs="MS Gothic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MS Gothic" w:hAnsi="MS Gothic" w:eastAsia="宋体" w:cs="MS Gothic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MS Gothic" w:hAnsi="MS Gothic" w:eastAsia="宋体" w:cs="MS Gothic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MS Gothic" w:hAnsi="MS Gothic" w:eastAsia="宋体" w:cs="MS Gothic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马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庆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庆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5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4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瑜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士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秀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keepNext/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西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5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冬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、喻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治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达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7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韩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希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、谷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海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飞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雪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跃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岩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、耿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卫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河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9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瑞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霞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海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梅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勤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君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延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豪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、任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湖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北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双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、陆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娜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武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、雷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纪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、代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欣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银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桂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君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诚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霞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彪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雄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、汪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清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浩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河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、祝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春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妮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桂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磊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双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涛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进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飞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、别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宝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、纪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、陶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东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桂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军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海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波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山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锟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刚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军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荫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治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巍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、陆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祥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君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翼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妮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代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、温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琼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俊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望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荣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锁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清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灏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斌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潮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书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、覃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超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波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慧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兵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凤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阳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开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凤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锋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双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春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喜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蕊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、杜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松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、黄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梅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继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怀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涛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春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宁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泉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良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奇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、黄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、庄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春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祥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峰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东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山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刚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慧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军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城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、汪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坤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坤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思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春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殿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波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雄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凤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怀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健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民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力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军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姣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枝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德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超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钧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、陆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燎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军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西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峰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、汪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军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荣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剑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力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必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雄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刚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庆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东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哲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正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吉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科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萌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、叶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娥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、韩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流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懿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阿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梅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辉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春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长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江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铁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军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、杜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胜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修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敏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蕾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凌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、叶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桂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良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彩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照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喜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桂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彩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霞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、盛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恩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蕾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密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、谌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珊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锴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越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操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广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泉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、马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良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飞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群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才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辰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、黄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  <w:r>
        <w:rPr>
          <w:rFonts w:hint="eastAsia" w:ascii="仿宋" w:hAnsi="仿宋" w:eastAsia="仿宋" w:cs="仿宋"/>
          <w:sz w:val="32"/>
          <w:szCs w:val="32"/>
        </w:rPr>
        <w:t>、史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湖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6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9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彭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冬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、徐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桔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秀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清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、沈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荣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、姜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、舒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爱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兰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4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赖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东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cs="仿宋"/>
          <w:b/>
          <w:sz w:val="32"/>
          <w:szCs w:val="32"/>
          <w:shd w:val="clear" w:color="auto" w:fill="FFFFFF" w:themeFill="background1"/>
        </w:rPr>
      </w:pPr>
    </w:p>
    <w:p>
      <w:pPr>
        <w:jc w:val="left"/>
        <w:rPr>
          <w:rFonts w:ascii="仿宋" w:hAnsi="仿宋" w:eastAsia="宋体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西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cs="MS Gothic"/>
          <w:b/>
          <w:sz w:val="32"/>
          <w:szCs w:val="32"/>
          <w:shd w:val="clear" w:color="auto" w:fill="FFFFFF" w:themeFill="background1"/>
        </w:rPr>
        <w:t>6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仕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远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  <w:shd w:val="pct10" w:color="auto" w:fill="FFFFFF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5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5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MS Gothic" w:hAnsi="MS Gothic" w:eastAsia="MS Gothic" w:cs="MS Gothic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MS Gothic" w:hAnsi="MS Gothic" w:eastAsia="MS Gothic" w:cs="MS Gothic"/>
          <w:sz w:val="32"/>
          <w:szCs w:val="32"/>
          <w:shd w:val="clear" w:color="auto" w:fill="FFFFFF" w:themeFill="background1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四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川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5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MS Gothic" w:hAnsi="MS Gothic" w:eastAsia="MS Gothic" w:cs="MS Gothic"/>
          <w:b/>
          <w:bCs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乔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治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聪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、常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清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、卿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光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、涂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州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5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建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、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员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增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娟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highlight w:val="none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ascii="仿宋" w:hAnsi="仿宋" w:eastAsia="仿宋" w:cs="仿宋"/>
          <w:color w:val="FF0000"/>
          <w:sz w:val="32"/>
          <w:szCs w:val="32"/>
          <w:highlight w:val="none"/>
          <w:shd w:val="clear" w:color="auto" w:fill="FFFFFF" w:themeFill="background1"/>
        </w:rPr>
        <w:t xml:space="preserve"> 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bCs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培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莉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(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女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)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、林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萍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(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女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)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、李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自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仙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(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女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仿宋" w:hAnsi="仿宋" w:eastAsia="仿宋" w:cs="仿宋"/>
          <w:bCs/>
          <w:sz w:val="32"/>
          <w:szCs w:val="32"/>
        </w:rPr>
        <w:t>)</w:t>
      </w:r>
      <w:r>
        <w:rPr>
          <w:rFonts w:hint="eastAsia" w:ascii="MS Gothic" w:hAnsi="MS Gothic" w:eastAsia="MS Gothic" w:cs="MS Gothic"/>
          <w:bCs/>
          <w:sz w:val="32"/>
          <w:szCs w:val="32"/>
        </w:rPr>
        <w:t>‍</w:t>
      </w:r>
      <w:r>
        <w:rPr>
          <w:rFonts w:hint="eastAsia" w:ascii="MS Gothic" w:hAnsi="MS Gothic" w:eastAsia="MS Gothic" w:cs="MS Gothic"/>
          <w:bCs/>
          <w:sz w:val="32"/>
          <w:szCs w:val="32"/>
          <w:shd w:val="pct10" w:color="auto" w:fill="FFFFFF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陕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西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范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青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、乔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虢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巨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亚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梅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发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田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宋体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color w:val="FF0000"/>
          <w:sz w:val="32"/>
          <w:szCs w:val="32"/>
          <w:highlight w:val="yellow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甘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肃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3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4</w:t>
      </w:r>
      <w:r>
        <w:rPr>
          <w:rFonts w:hint="eastAsia" w:ascii="MS Gothic" w:hAnsi="MS Gothic" w:cs="MS Gothic"/>
          <w:b/>
          <w:sz w:val="32"/>
          <w:szCs w:val="32"/>
          <w:shd w:val="clear" w:color="auto" w:fill="FFFFFF" w:themeFill="background1"/>
        </w:rPr>
        <w:t>7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</w:rPr>
        <w:t>郭国举、詹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庆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丽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秀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琴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0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史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桂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香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、王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夏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9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、任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婧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芬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舒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彦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桂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宏</w:t>
      </w: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sz w:val="32"/>
          <w:szCs w:val="32"/>
        </w:rPr>
        <w:t>伟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sz w:val="32"/>
          <w:szCs w:val="32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疆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2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1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人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MS Gothic" w:hAnsi="MS Gothic" w:eastAsia="MS Gothic" w:cs="MS Gothic"/>
          <w:b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利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、陶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阿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布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芝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廖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欣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静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尼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辰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尔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镜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如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、胡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伟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洪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亚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、侯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爱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典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、杨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春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、杭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秀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蕴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、黄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文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闫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菊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丽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实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建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曾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昆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伦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、刘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南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克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勤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梁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亮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、何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和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德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、张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皓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、赵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清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谢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莲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、徐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金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福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、李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 xml:space="preserve"> 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军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、马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珍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（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）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、</w:t>
      </w:r>
    </w:p>
    <w:p>
      <w:pPr>
        <w:jc w:val="left"/>
        <w:rPr>
          <w:rFonts w:ascii="仿宋" w:hAnsi="仿宋" w:eastAsia="仿宋" w:cs="仿宋"/>
          <w:b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培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冒</w:t>
      </w:r>
      <w:r>
        <w:rPr>
          <w:rFonts w:hint="eastAsia" w:ascii="MS Gothic" w:hAnsi="MS Gothic" w:eastAsia="MS Gothic" w:cs="MS Gothic"/>
          <w:sz w:val="32"/>
          <w:szCs w:val="32"/>
          <w:shd w:val="clear" w:color="auto" w:fill="FFFFFF" w:themeFill="background1"/>
        </w:rPr>
        <w:t>‍‍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DYwZTJjNzUyYmI4MDVlNmU3YzBjOWNiNmZiNzQ4ZjIifQ=="/>
  </w:docVars>
  <w:rsids>
    <w:rsidRoot w:val="00CF20D5"/>
    <w:rsid w:val="00000354"/>
    <w:rsid w:val="0000459F"/>
    <w:rsid w:val="00006C89"/>
    <w:rsid w:val="00010612"/>
    <w:rsid w:val="000A5332"/>
    <w:rsid w:val="00117E17"/>
    <w:rsid w:val="00121971"/>
    <w:rsid w:val="00136A26"/>
    <w:rsid w:val="001928CC"/>
    <w:rsid w:val="001A7C1E"/>
    <w:rsid w:val="001D330D"/>
    <w:rsid w:val="00201108"/>
    <w:rsid w:val="00224C5C"/>
    <w:rsid w:val="0024058E"/>
    <w:rsid w:val="00255F67"/>
    <w:rsid w:val="002B1B90"/>
    <w:rsid w:val="002C74C3"/>
    <w:rsid w:val="002E3888"/>
    <w:rsid w:val="0031673E"/>
    <w:rsid w:val="0033231D"/>
    <w:rsid w:val="00364787"/>
    <w:rsid w:val="00373029"/>
    <w:rsid w:val="003925E9"/>
    <w:rsid w:val="0039424A"/>
    <w:rsid w:val="00395A5F"/>
    <w:rsid w:val="003E2BD4"/>
    <w:rsid w:val="0041028C"/>
    <w:rsid w:val="00412D96"/>
    <w:rsid w:val="004264FC"/>
    <w:rsid w:val="0044395D"/>
    <w:rsid w:val="00446815"/>
    <w:rsid w:val="005554FB"/>
    <w:rsid w:val="0059354C"/>
    <w:rsid w:val="005A1D38"/>
    <w:rsid w:val="005B3ECD"/>
    <w:rsid w:val="005D4FD3"/>
    <w:rsid w:val="005E1899"/>
    <w:rsid w:val="005E371E"/>
    <w:rsid w:val="006A0EFA"/>
    <w:rsid w:val="007238F6"/>
    <w:rsid w:val="00773FB1"/>
    <w:rsid w:val="007C22A0"/>
    <w:rsid w:val="007D21E5"/>
    <w:rsid w:val="00803D2E"/>
    <w:rsid w:val="00815B8A"/>
    <w:rsid w:val="008246B4"/>
    <w:rsid w:val="00843EE6"/>
    <w:rsid w:val="00847E01"/>
    <w:rsid w:val="008B6EF1"/>
    <w:rsid w:val="008C4991"/>
    <w:rsid w:val="00966306"/>
    <w:rsid w:val="009864CA"/>
    <w:rsid w:val="009A33EB"/>
    <w:rsid w:val="009A42B0"/>
    <w:rsid w:val="009F03B5"/>
    <w:rsid w:val="00A015F8"/>
    <w:rsid w:val="00A34086"/>
    <w:rsid w:val="00A5167A"/>
    <w:rsid w:val="00A52491"/>
    <w:rsid w:val="00AD1778"/>
    <w:rsid w:val="00B429AF"/>
    <w:rsid w:val="00B71B75"/>
    <w:rsid w:val="00B91FB1"/>
    <w:rsid w:val="00BB4A17"/>
    <w:rsid w:val="00BC6E6B"/>
    <w:rsid w:val="00BD25AE"/>
    <w:rsid w:val="00BE1753"/>
    <w:rsid w:val="00BF12F1"/>
    <w:rsid w:val="00BF4826"/>
    <w:rsid w:val="00C20670"/>
    <w:rsid w:val="00C36095"/>
    <w:rsid w:val="00C53766"/>
    <w:rsid w:val="00CF20D5"/>
    <w:rsid w:val="00D02BD0"/>
    <w:rsid w:val="00D16E12"/>
    <w:rsid w:val="00D56833"/>
    <w:rsid w:val="00D9271D"/>
    <w:rsid w:val="00DA5739"/>
    <w:rsid w:val="00DB61E9"/>
    <w:rsid w:val="00DC547D"/>
    <w:rsid w:val="00E2266A"/>
    <w:rsid w:val="00E464E9"/>
    <w:rsid w:val="00E76C5B"/>
    <w:rsid w:val="00EA76FC"/>
    <w:rsid w:val="00EC452D"/>
    <w:rsid w:val="00ED34D3"/>
    <w:rsid w:val="00EE33FB"/>
    <w:rsid w:val="00EE736F"/>
    <w:rsid w:val="00F20CBF"/>
    <w:rsid w:val="00F31316"/>
    <w:rsid w:val="00F81245"/>
    <w:rsid w:val="00FA02D4"/>
    <w:rsid w:val="026672FD"/>
    <w:rsid w:val="04E90B5B"/>
    <w:rsid w:val="0C606049"/>
    <w:rsid w:val="13564678"/>
    <w:rsid w:val="16DC0C5E"/>
    <w:rsid w:val="1A9D45B9"/>
    <w:rsid w:val="21626825"/>
    <w:rsid w:val="23332E5A"/>
    <w:rsid w:val="275837E2"/>
    <w:rsid w:val="33891920"/>
    <w:rsid w:val="345D45F6"/>
    <w:rsid w:val="40E54D55"/>
    <w:rsid w:val="53002A33"/>
    <w:rsid w:val="534055AA"/>
    <w:rsid w:val="618B0D06"/>
    <w:rsid w:val="7917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9496</Words>
  <Characters>54128</Characters>
  <Lines>451</Lines>
  <Paragraphs>126</Paragraphs>
  <TotalTime>12</TotalTime>
  <ScaleCrop>false</ScaleCrop>
  <LinksUpToDate>false</LinksUpToDate>
  <CharactersWithSpaces>63498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2023-12-07T02:46:00Z</dcterms:created>
  <dc:creator>文 虎</dc:creator>
  <cp:lastModifiedBy>张秋月</cp:lastModifiedBy>
  <cp:lastPrinted>2020-12-14T08:19:00Z</cp:lastPrinted>
  <dcterms:modified xsi:type="dcterms:W3CDTF">2023-12-12T09:17:25Z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395087149B02442B9C7300C06B760BC4_12</vt:lpwstr>
  </property>
</Properties>
</file>