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420" w:right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bookmarkStart w:id="0" w:name="_GoBack"/>
      <w:bookmarkEnd w:id="0"/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附件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420" w:right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420" w:right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36"/>
          <w:szCs w:val="36"/>
          <w:shd w:val="clear" w:color="auto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36"/>
          <w:szCs w:val="36"/>
          <w:shd w:val="clear" w:color="auto" w:fill="FFFFFF"/>
          <w:lang w:val="en-US" w:eastAsia="zh-CN" w:bidi="ar"/>
        </w:rPr>
        <w:t>“社会体育指导员制度实施30周年系列活动”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420" w:right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36"/>
          <w:szCs w:val="36"/>
          <w:shd w:val="clear" w:color="auto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36"/>
          <w:szCs w:val="36"/>
          <w:shd w:val="clear" w:color="auto" w:fill="FFFFFF"/>
          <w:lang w:val="en-US" w:eastAsia="zh-CN" w:bidi="ar"/>
        </w:rPr>
        <w:t>社会体育指导员故事征集活动视频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36"/>
          <w:szCs w:val="36"/>
          <w:shd w:val="clear" w:color="auto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36"/>
          <w:szCs w:val="36"/>
          <w:shd w:val="clear" w:color="auto" w:fill="FFFFFF"/>
          <w:lang w:val="en-US" w:eastAsia="zh-CN" w:bidi="ar"/>
        </w:rPr>
        <w:t>文字说明信息表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36"/>
          <w:szCs w:val="36"/>
          <w:shd w:val="clear" w:color="auto" w:fill="FFFFFF"/>
          <w:lang w:val="en-US" w:eastAsia="zh-CN" w:bidi="ar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2"/>
        <w:gridCol w:w="1694"/>
        <w:gridCol w:w="1664"/>
        <w:gridCol w:w="1674"/>
        <w:gridCol w:w="16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6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70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一寸免冠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6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民族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现指导员等级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6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指导项目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首次取得指导员等级证书时间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right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年 月 日</w:t>
            </w:r>
          </w:p>
        </w:tc>
        <w:tc>
          <w:tcPr>
            <w:tcW w:w="16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手机号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指导站点</w:t>
            </w:r>
          </w:p>
        </w:tc>
        <w:tc>
          <w:tcPr>
            <w:tcW w:w="681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包含省、市、县信息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681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视频主题</w:t>
            </w:r>
          </w:p>
        </w:tc>
        <w:tc>
          <w:tcPr>
            <w:tcW w:w="681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0" w:hRule="atLeast"/>
          <w:jc w:val="center"/>
        </w:trPr>
        <w:tc>
          <w:tcPr>
            <w:tcW w:w="22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视频文字介绍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200字以内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）</w:t>
            </w:r>
          </w:p>
        </w:tc>
        <w:tc>
          <w:tcPr>
            <w:tcW w:w="681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pP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备注：请同时发送一张本人穿着社会体育指导员服装的照片。</w:t>
      </w:r>
    </w:p>
    <w:sectPr>
      <w:pgSz w:w="11906" w:h="16838"/>
      <w:pgMar w:top="1417" w:right="1417" w:bottom="141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wZTJjNzUyYmI4MDVlNmU3YzBjOWNiNmZiNzQ4ZjIifQ=="/>
  </w:docVars>
  <w:rsids>
    <w:rsidRoot w:val="1E1F3407"/>
    <w:rsid w:val="09BE7F3A"/>
    <w:rsid w:val="116E6CF8"/>
    <w:rsid w:val="1C923B7C"/>
    <w:rsid w:val="1E1F3407"/>
    <w:rsid w:val="27B525EA"/>
    <w:rsid w:val="2A510485"/>
    <w:rsid w:val="2B127D02"/>
    <w:rsid w:val="31DA187A"/>
    <w:rsid w:val="3885236D"/>
    <w:rsid w:val="3C08504C"/>
    <w:rsid w:val="4E2049DB"/>
    <w:rsid w:val="51E73746"/>
    <w:rsid w:val="568B0EA2"/>
    <w:rsid w:val="5EE127C5"/>
    <w:rsid w:val="633D0B2B"/>
    <w:rsid w:val="64975011"/>
    <w:rsid w:val="6F6F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2024-01-12T08:24:00Z</dcterms:created>
  <dc:creator>张秋月</dc:creator>
  <cp:lastModifiedBy>张秋月</cp:lastModifiedBy>
  <dcterms:modified xsi:type="dcterms:W3CDTF">2024-02-26T06:23:01Z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A6DE7A9C78A7489EAF09D86B912110E9_11</vt:lpwstr>
  </property>
</Properties>
</file>