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B76E" w14:textId="77777777" w:rsidR="0039669C" w:rsidRDefault="00000000">
      <w:pPr>
        <w:topLinePunct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附件1</w:t>
      </w:r>
    </w:p>
    <w:p w14:paraId="70F9C170" w14:textId="77777777" w:rsidR="0039669C" w:rsidRDefault="0039669C">
      <w:pPr>
        <w:topLinePunct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387ED4A8" w14:textId="77777777" w:rsidR="0039669C" w:rsidRDefault="00000000">
      <w:pPr>
        <w:topLinePunct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  <w:shd w:val="clear" w:color="auto" w:fill="FFFFFF"/>
        </w:rPr>
        <w:t>“社会体育指导员制度实施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  <w:shd w:val="clear" w:color="auto" w:fill="FFFFFF"/>
        </w:rPr>
        <w:t>30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  <w:shd w:val="clear" w:color="auto" w:fill="FFFFFF"/>
        </w:rPr>
        <w:t>周年系列活动”</w:t>
      </w:r>
    </w:p>
    <w:p w14:paraId="74B10B51" w14:textId="77777777" w:rsidR="0039669C" w:rsidRDefault="00000000">
      <w:pPr>
        <w:topLinePunct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  <w:shd w:val="clear" w:color="auto" w:fill="FFFFFF"/>
        </w:rPr>
        <w:t>社会体育指导员公益推广歌曲歌词</w:t>
      </w:r>
    </w:p>
    <w:p w14:paraId="470C1DE8" w14:textId="77777777" w:rsidR="0039669C" w:rsidRDefault="00000000">
      <w:pPr>
        <w:topLinePunct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  <w:shd w:val="clear" w:color="auto" w:fill="FFFFFF"/>
        </w:rPr>
        <w:t>征集活动</w:t>
      </w:r>
      <w:r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  <w:t>报名表</w:t>
      </w:r>
    </w:p>
    <w:tbl>
      <w:tblPr>
        <w:tblpPr w:leftFromText="180" w:rightFromText="180" w:vertAnchor="text" w:horzAnchor="page" w:tblpX="1632" w:tblpY="6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772"/>
        <w:gridCol w:w="1676"/>
        <w:gridCol w:w="2738"/>
      </w:tblGrid>
      <w:tr w:rsidR="0039669C" w14:paraId="7B62F3F8" w14:textId="77777777">
        <w:trPr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E4344F" w14:textId="77777777" w:rsidR="0039669C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作品名称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B78B2B" w14:textId="77777777" w:rsidR="0039669C" w:rsidRDefault="0039669C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9669C" w14:paraId="65F839FF" w14:textId="77777777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365AF8" w14:textId="77777777" w:rsidR="0039669C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创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作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者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4CA8E6" w14:textId="77777777" w:rsidR="0039669C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（请明确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作词主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创人员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</w:tc>
      </w:tr>
      <w:tr w:rsidR="0039669C" w14:paraId="6AC3155C" w14:textId="77777777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D5DF8C" w14:textId="77777777" w:rsidR="0039669C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身份证号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14:paraId="6DEDFDFC" w14:textId="77777777" w:rsidR="0039669C" w:rsidRDefault="0039669C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5E359DC3" w14:textId="77777777" w:rsidR="0039669C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7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F22D5D" w14:textId="77777777" w:rsidR="0039669C" w:rsidRDefault="0039669C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9669C" w14:paraId="1B7F2090" w14:textId="77777777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175CB0" w14:textId="77777777" w:rsidR="0039669C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14:paraId="704BA5D9" w14:textId="77777777" w:rsidR="0039669C" w:rsidRDefault="0039669C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212674D6" w14:textId="77777777" w:rsidR="0039669C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7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B5D0B16" w14:textId="77777777" w:rsidR="0039669C" w:rsidRDefault="0039669C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9669C" w14:paraId="50008034" w14:textId="77777777">
        <w:trPr>
          <w:trHeight w:val="45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710F86B" w14:textId="77777777" w:rsidR="0039669C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7186" w:type="dxa"/>
            <w:gridSpan w:val="3"/>
            <w:tcBorders>
              <w:right w:val="single" w:sz="12" w:space="0" w:color="auto"/>
            </w:tcBorders>
            <w:vAlign w:val="center"/>
          </w:tcPr>
          <w:p w14:paraId="61172558" w14:textId="77777777" w:rsidR="0039669C" w:rsidRDefault="0039669C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9669C" w14:paraId="28BE6D43" w14:textId="77777777">
        <w:trPr>
          <w:trHeight w:val="292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3E431F8F" w14:textId="77777777" w:rsidR="0039669C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作品</w:t>
            </w:r>
          </w:p>
          <w:p w14:paraId="301E9488" w14:textId="77777777" w:rsidR="0039669C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首）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186" w:type="dxa"/>
            <w:gridSpan w:val="3"/>
            <w:tcBorders>
              <w:right w:val="single" w:sz="12" w:space="0" w:color="auto"/>
            </w:tcBorders>
            <w:vAlign w:val="center"/>
          </w:tcPr>
          <w:p w14:paraId="2034E83F" w14:textId="77777777" w:rsidR="0039669C" w:rsidRDefault="00000000">
            <w:pPr>
              <w:topLinePunct/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（歌名、歌词请排版置于此处）</w:t>
            </w:r>
          </w:p>
        </w:tc>
      </w:tr>
      <w:tr w:rsidR="0039669C" w14:paraId="0D3BDF1E" w14:textId="77777777">
        <w:trPr>
          <w:trHeight w:val="3354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727BE8" w14:textId="77777777" w:rsidR="0039669C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设计说明</w:t>
            </w:r>
          </w:p>
          <w:p w14:paraId="3F084195" w14:textId="77777777" w:rsidR="0039669C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  <w:tc>
          <w:tcPr>
            <w:tcW w:w="71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AC8C3DA" w14:textId="77777777" w:rsidR="0039669C" w:rsidRDefault="00000000">
            <w:pPr>
              <w:topLinePunct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14:paraId="430E4A0D" w14:textId="77777777" w:rsidR="0039669C" w:rsidRDefault="0039669C">
            <w:pPr>
              <w:topLinePunct/>
              <w:rPr>
                <w:rFonts w:ascii="Times New Roman" w:hAnsi="Times New Roman" w:cs="Times New Roman"/>
                <w:szCs w:val="21"/>
              </w:rPr>
            </w:pPr>
          </w:p>
          <w:p w14:paraId="163BB5FC" w14:textId="77777777" w:rsidR="0039669C" w:rsidRDefault="0039669C">
            <w:pPr>
              <w:topLinePunct/>
              <w:rPr>
                <w:rFonts w:ascii="Times New Roman" w:hAnsi="Times New Roman" w:cs="Times New Roman"/>
                <w:szCs w:val="21"/>
              </w:rPr>
            </w:pPr>
          </w:p>
          <w:p w14:paraId="0BC12F2F" w14:textId="77777777" w:rsidR="0039669C" w:rsidRDefault="0039669C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6D6AEF3B" w14:textId="5DD4774F" w:rsidR="0039669C" w:rsidRDefault="0039669C" w:rsidP="00835A98">
      <w:pPr>
        <w:pStyle w:val="1"/>
        <w:topLinePunct/>
        <w:spacing w:line="540" w:lineRule="exact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6D6D243C" w14:textId="0D237CDC" w:rsidR="00835A98" w:rsidRPr="00835A98" w:rsidRDefault="00835A98" w:rsidP="00835A98">
      <w:pPr>
        <w:pStyle w:val="1"/>
        <w:topLinePunct/>
        <w:spacing w:line="540" w:lineRule="exact"/>
        <w:ind w:firstLineChars="100" w:firstLine="320"/>
        <w:contextualSpacing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创作者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签章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835A98" w:rsidRPr="00835A98" w:rsidSect="000E338B">
      <w:footerReference w:type="default" r:id="rId6"/>
      <w:pgSz w:w="11906" w:h="16838"/>
      <w:pgMar w:top="1417" w:right="1417" w:bottom="1417" w:left="141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C0A2" w14:textId="77777777" w:rsidR="000E338B" w:rsidRDefault="000E338B" w:rsidP="001B1C10">
      <w:r>
        <w:separator/>
      </w:r>
    </w:p>
  </w:endnote>
  <w:endnote w:type="continuationSeparator" w:id="0">
    <w:p w14:paraId="27B3960A" w14:textId="77777777" w:rsidR="000E338B" w:rsidRDefault="000E338B" w:rsidP="001B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568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F1C244" w14:textId="2853DE66" w:rsidR="00BD2B98" w:rsidRPr="00BD2B98" w:rsidRDefault="00BD2B9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2B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2B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2B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D2B98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BD2B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920F07" w14:textId="77777777" w:rsidR="00BD2B98" w:rsidRDefault="00BD2B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B6D9" w14:textId="77777777" w:rsidR="000E338B" w:rsidRDefault="000E338B" w:rsidP="001B1C10">
      <w:r>
        <w:separator/>
      </w:r>
    </w:p>
  </w:footnote>
  <w:footnote w:type="continuationSeparator" w:id="0">
    <w:p w14:paraId="41C9544B" w14:textId="77777777" w:rsidR="000E338B" w:rsidRDefault="000E338B" w:rsidP="001B1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wZTJjNzUyYmI4MDVlNmU3YzBjOWNiNmZiNzQ4ZjIifQ=="/>
  </w:docVars>
  <w:rsids>
    <w:rsidRoot w:val="4BFE6E6B"/>
    <w:rsid w:val="000E338B"/>
    <w:rsid w:val="001B1C10"/>
    <w:rsid w:val="00343A2D"/>
    <w:rsid w:val="00391378"/>
    <w:rsid w:val="0039669C"/>
    <w:rsid w:val="003A60E1"/>
    <w:rsid w:val="00630B0D"/>
    <w:rsid w:val="00835A98"/>
    <w:rsid w:val="00BD2B98"/>
    <w:rsid w:val="00D01AFE"/>
    <w:rsid w:val="00EF305E"/>
    <w:rsid w:val="04B56CD1"/>
    <w:rsid w:val="11F052D6"/>
    <w:rsid w:val="12F32F20"/>
    <w:rsid w:val="14171240"/>
    <w:rsid w:val="150A4901"/>
    <w:rsid w:val="1FCB7912"/>
    <w:rsid w:val="24264B88"/>
    <w:rsid w:val="2A241B69"/>
    <w:rsid w:val="347E388E"/>
    <w:rsid w:val="36451B21"/>
    <w:rsid w:val="36AC716F"/>
    <w:rsid w:val="384230E3"/>
    <w:rsid w:val="3A6F0BDF"/>
    <w:rsid w:val="3BC5272F"/>
    <w:rsid w:val="3C6B5CFE"/>
    <w:rsid w:val="3D001FC2"/>
    <w:rsid w:val="44EA77B2"/>
    <w:rsid w:val="465021C9"/>
    <w:rsid w:val="4BFE6E6B"/>
    <w:rsid w:val="4F690CA7"/>
    <w:rsid w:val="55A51501"/>
    <w:rsid w:val="58FD3402"/>
    <w:rsid w:val="610046C4"/>
    <w:rsid w:val="69511B4D"/>
    <w:rsid w:val="70701351"/>
    <w:rsid w:val="76D8308D"/>
    <w:rsid w:val="76ED1EBE"/>
    <w:rsid w:val="77AE4268"/>
    <w:rsid w:val="77D82B9A"/>
    <w:rsid w:val="78017B3B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79700"/>
  <w15:docId w15:val="{612851B7-0231-4934-89C9-2837EE43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普通(网站)1"/>
    <w:basedOn w:val="a"/>
    <w:autoRedefine/>
    <w:qFormat/>
    <w:pPr>
      <w:spacing w:before="100" w:beforeAutospacing="1" w:after="100" w:afterAutospacing="1"/>
      <w:jc w:val="left"/>
    </w:pPr>
    <w:rPr>
      <w:rFonts w:ascii="Calibri" w:eastAsia="宋体" w:hAnsi="Calibri" w:cs="黑体"/>
      <w:kern w:val="0"/>
      <w:sz w:val="24"/>
    </w:rPr>
  </w:style>
  <w:style w:type="paragraph" w:styleId="a5">
    <w:name w:val="header"/>
    <w:basedOn w:val="a"/>
    <w:link w:val="a6"/>
    <w:uiPriority w:val="99"/>
    <w:rsid w:val="001B1C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1C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1B1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1C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99</Characters>
  <Application>Microsoft Office Word</Application>
  <DocSecurity>0</DocSecurity>
  <Lines>24</Lines>
  <Paragraphs>24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张秋月</dc:creator>
  <cp:lastModifiedBy>文娇 郜</cp:lastModifiedBy>
  <cp:revision>4</cp:revision>
  <dcterms:created xsi:type="dcterms:W3CDTF">2024-04-23T06:32:00Z</dcterms:created>
  <dcterms:modified xsi:type="dcterms:W3CDTF">2024-04-23T06:38:00Z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57696702A1D94CF081B98F92FA477BE8_11</vt:lpwstr>
  </property>
  <property fmtid="{D5CDD505-2E9C-101B-9397-08002B2CF9AE}" pid="4" name="GrammarlyDocumentId">
    <vt:lpwstr>b2cb16230be11bd76b5f9c505ffc487c35d028a7344e712f1982fadbe695c3f1</vt:lpwstr>
  </property>
</Properties>
</file>