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E9A" w14:textId="77777777" w:rsidR="00035B25" w:rsidRDefault="00000000">
      <w:pPr>
        <w:pStyle w:val="2"/>
        <w:widowControl/>
        <w:spacing w:line="480" w:lineRule="exact"/>
        <w:ind w:leftChars="0" w:left="0" w:firstLine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附件2         </w:t>
      </w:r>
    </w:p>
    <w:p w14:paraId="666D257A" w14:textId="77777777" w:rsidR="00035B25" w:rsidRDefault="00035B25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p w14:paraId="0443B31F" w14:textId="77777777" w:rsidR="00035B25" w:rsidRDefault="00000000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“社会体育指导员制度实施30周年系列活动”</w:t>
      </w:r>
    </w:p>
    <w:p w14:paraId="343B565F" w14:textId="77777777" w:rsidR="00035B25" w:rsidRDefault="00000000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公益西部行——全国社会体育指导员健身锅庄项目</w:t>
      </w:r>
    </w:p>
    <w:p w14:paraId="636D577F" w14:textId="77777777" w:rsidR="00035B25" w:rsidRDefault="00000000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推广活动（青海站）</w:t>
      </w:r>
      <w:r>
        <w:rPr>
          <w:rFonts w:ascii="方正小标宋简体" w:eastAsia="方正小标宋简体" w:hint="eastAsia"/>
          <w:sz w:val="36"/>
          <w:szCs w:val="36"/>
        </w:rPr>
        <w:t>自愿参加责任书</w:t>
      </w:r>
    </w:p>
    <w:p w14:paraId="74C28CEF" w14:textId="77777777" w:rsidR="00035B25" w:rsidRDefault="00000000">
      <w:pPr>
        <w:widowControl/>
        <w:adjustRightInd w:val="0"/>
        <w:snapToGrid w:val="0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66A598F2" w14:textId="77777777" w:rsidR="00035B25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我自愿报名参加“社会体育指导员制度实施30周年系列活动”公益西部行—全国社会体育指导员健身锅庄项目推广活动（青海站）,并签署本责任书。对以下内容,我已认真阅读、全面理解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且予以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确认并承担相应的法律责任:</w:t>
      </w:r>
    </w:p>
    <w:p w14:paraId="79E959F2" w14:textId="77777777" w:rsidR="00035B25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一、我愿意遵守本次活动的所有规定;如果本人在参加活动过程中发现或注意到任何风险和潜在风险,本人将立刻终止参加或报告大会组委会。</w:t>
      </w:r>
    </w:p>
    <w:p w14:paraId="082C978C" w14:textId="77777777" w:rsidR="00035B25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可以正常参加本次活动;并对由此可能导致的受伤或事故等潜在危险负全部责任。</w:t>
      </w:r>
    </w:p>
    <w:p w14:paraId="31BE8870" w14:textId="77777777" w:rsidR="00035B25" w:rsidRDefault="0000000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三、我同意接受主办方在活动期间可能提供的现场急救性质的医务治疗,但在医院救治期间等发生的相关费用由本人负责。</w:t>
      </w:r>
    </w:p>
    <w:p w14:paraId="7584FB77" w14:textId="77777777" w:rsidR="00035B25" w:rsidRDefault="00000000">
      <w:pPr>
        <w:pStyle w:val="2"/>
        <w:widowControl/>
        <w:spacing w:line="480" w:lineRule="exact"/>
        <w:ind w:leftChars="0" w:left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所在省区市：</w:t>
      </w:r>
    </w:p>
    <w:p w14:paraId="09AFE8B7" w14:textId="77777777" w:rsidR="00035B25" w:rsidRDefault="00000000">
      <w:pPr>
        <w:widowControl/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本人签名: </w:t>
      </w:r>
    </w:p>
    <w:tbl>
      <w:tblPr>
        <w:tblStyle w:val="a8"/>
        <w:tblW w:w="8980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035B25" w14:paraId="2DDA97A0" w14:textId="77777777">
        <w:trPr>
          <w:trHeight w:hRule="exact" w:val="822"/>
          <w:jc w:val="center"/>
        </w:trPr>
        <w:tc>
          <w:tcPr>
            <w:tcW w:w="2245" w:type="dxa"/>
          </w:tcPr>
          <w:p w14:paraId="3C7F57EC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C5CCF59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0F8B88A3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705A011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35B25" w14:paraId="68F0F067" w14:textId="77777777">
        <w:trPr>
          <w:trHeight w:hRule="exact" w:val="832"/>
          <w:jc w:val="center"/>
        </w:trPr>
        <w:tc>
          <w:tcPr>
            <w:tcW w:w="2245" w:type="dxa"/>
          </w:tcPr>
          <w:p w14:paraId="35F79AE2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6FDAE0F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D0B6D1B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5" w:type="dxa"/>
          </w:tcPr>
          <w:p w14:paraId="3A65A829" w14:textId="77777777" w:rsidR="00035B25" w:rsidRDefault="00035B25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E439281" w14:textId="77777777" w:rsidR="00035B25" w:rsidRDefault="00000000">
      <w:pPr>
        <w:jc w:val="center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2024年  月  日</w:t>
      </w:r>
    </w:p>
    <w:sectPr w:rsidR="00035B25">
      <w:headerReference w:type="default" r:id="rId7"/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08C7" w14:textId="77777777" w:rsidR="004237DA" w:rsidRDefault="004237DA">
      <w:r>
        <w:separator/>
      </w:r>
    </w:p>
  </w:endnote>
  <w:endnote w:type="continuationSeparator" w:id="0">
    <w:p w14:paraId="77339A5D" w14:textId="77777777" w:rsidR="004237DA" w:rsidRDefault="004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3409" w14:textId="77777777" w:rsidR="00035B25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13E68" wp14:editId="64C418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9562A" w14:textId="77777777" w:rsidR="00035B25" w:rsidRDefault="00000000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3E6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F9562A" w14:textId="77777777" w:rsidR="00035B25" w:rsidRDefault="00000000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CEAF1" wp14:editId="232E0F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A1D27" w14:textId="77777777" w:rsidR="00035B25" w:rsidRDefault="00035B2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CEAF1"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D7A1D27" w14:textId="77777777" w:rsidR="00035B25" w:rsidRDefault="00035B2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25CFB" wp14:editId="1085CC3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7FE4" w14:textId="77777777" w:rsidR="00035B25" w:rsidRDefault="00035B25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25CFB" id="文本框 6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14:paraId="44F27FE4" w14:textId="77777777" w:rsidR="00035B25" w:rsidRDefault="00035B25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9D73" w14:textId="77777777" w:rsidR="004237DA" w:rsidRDefault="004237DA">
      <w:r>
        <w:separator/>
      </w:r>
    </w:p>
  </w:footnote>
  <w:footnote w:type="continuationSeparator" w:id="0">
    <w:p w14:paraId="4E6E0E0D" w14:textId="77777777" w:rsidR="004237DA" w:rsidRDefault="0042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6CC7" w14:textId="77777777" w:rsidR="00035B25" w:rsidRDefault="00035B25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00035B25"/>
    <w:rsid w:val="00035B25"/>
    <w:rsid w:val="004237DA"/>
    <w:rsid w:val="00643776"/>
    <w:rsid w:val="00AE1A3E"/>
    <w:rsid w:val="00FD62A3"/>
    <w:rsid w:val="0C685CFE"/>
    <w:rsid w:val="14C80A7E"/>
    <w:rsid w:val="3F6652A4"/>
    <w:rsid w:val="3FF658FE"/>
    <w:rsid w:val="40C9707E"/>
    <w:rsid w:val="462F4764"/>
    <w:rsid w:val="47EA6D9F"/>
    <w:rsid w:val="4C15535E"/>
    <w:rsid w:val="54F407E1"/>
    <w:rsid w:val="5AEE13E6"/>
    <w:rsid w:val="5DCF3C31"/>
    <w:rsid w:val="62985C5C"/>
    <w:rsid w:val="66790D33"/>
    <w:rsid w:val="6FB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DAE3D"/>
  <w15:docId w15:val="{59713937-2E37-4117-87A5-F3435364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qFormat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a4">
    <w:name w:val="envelope return"/>
    <w:basedOn w:val="a"/>
    <w:autoRedefine/>
    <w:qFormat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a5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autoRedefine/>
    <w:uiPriority w:val="99"/>
    <w:qFormat/>
    <w:pPr>
      <w:ind w:leftChars="200" w:left="420" w:firstLine="420"/>
    </w:pPr>
    <w:rPr>
      <w:sz w:val="21"/>
      <w:szCs w:val="24"/>
    </w:rPr>
  </w:style>
  <w:style w:type="table" w:styleId="a8">
    <w:name w:val="Table Grid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autoRedefine/>
    <w:qFormat/>
    <w:rPr>
      <w:i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ab">
    <w:name w:val="正文（缩进）"/>
    <w:basedOn w:val="a"/>
    <w:autoRedefine/>
    <w:qFormat/>
    <w:pPr>
      <w:spacing w:line="594" w:lineRule="exact"/>
      <w:ind w:firstLine="482"/>
    </w:pPr>
    <w:rPr>
      <w:rFonts w:eastAsia="方正仿宋_GBK"/>
      <w:sz w:val="32"/>
    </w:rPr>
  </w:style>
  <w:style w:type="paragraph" w:styleId="ac">
    <w:name w:val="No Spacing"/>
    <w:autoRedefine/>
    <w:qFormat/>
    <w:rPr>
      <w:sz w:val="22"/>
      <w:szCs w:val="22"/>
    </w:rPr>
  </w:style>
  <w:style w:type="paragraph" w:customStyle="1" w:styleId="Heading11">
    <w:name w:val="Heading #1|1"/>
    <w:basedOn w:val="a"/>
    <w:autoRedefine/>
    <w:qFormat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Tablecaption1">
    <w:name w:val="Table caption|1"/>
    <w:basedOn w:val="a"/>
    <w:autoRedefine/>
    <w:qFormat/>
    <w:rPr>
      <w:rFonts w:ascii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447</Characters>
  <Application>Microsoft Office Word</Application>
  <DocSecurity>0</DocSecurity>
  <Lines>32</Lines>
  <Paragraphs>11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文娇 郜</cp:lastModifiedBy>
  <cp:revision>3</cp:revision>
  <dcterms:created xsi:type="dcterms:W3CDTF">2024-04-24T06:30:00Z</dcterms:created>
  <dcterms:modified xsi:type="dcterms:W3CDTF">2024-04-24T06:31:00Z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4E09E006E4D7472C8303BC58E92564CF_12</vt:lpwstr>
  </property>
  <property fmtid="{D5CDD505-2E9C-101B-9397-08002B2CF9AE}" pid="4" name="GrammarlyDocumentId">
    <vt:lpwstr>5ac2684666d9900ccbb6aaef497241701c0eff5a649a1b111c5a02311e8eb1ac</vt:lpwstr>
  </property>
</Properties>
</file>