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738C9"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0D66A786">
      <w:pPr>
        <w:tabs>
          <w:tab w:val="left" w:pos="7560"/>
        </w:tabs>
        <w:spacing w:line="520" w:lineRule="exact"/>
        <w:jc w:val="center"/>
        <w:rPr>
          <w:rFonts w:ascii="方正小标宋简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“社会体育指导员制度实施30周年系列活动”</w:t>
      </w:r>
    </w:p>
    <w:p w14:paraId="3EAA5752">
      <w:pPr>
        <w:tabs>
          <w:tab w:val="left" w:pos="7560"/>
        </w:tabs>
        <w:spacing w:line="520" w:lineRule="exact"/>
        <w:jc w:val="center"/>
        <w:rPr>
          <w:rFonts w:ascii="方正小标宋简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2024年全国社会体育指导员交流展示活动评审员</w:t>
      </w:r>
    </w:p>
    <w:p w14:paraId="64ED1D4A">
      <w:pPr>
        <w:tabs>
          <w:tab w:val="left" w:pos="7560"/>
        </w:tabs>
        <w:spacing w:line="520" w:lineRule="exact"/>
        <w:jc w:val="center"/>
        <w:rPr>
          <w:rFonts w:ascii="方正小标宋简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资质考核</w:t>
      </w:r>
      <w:r>
        <w:rPr>
          <w:rFonts w:hint="eastAsia" w:ascii="方正小标宋简体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（海南陵水站）</w:t>
      </w:r>
      <w:r>
        <w:rPr>
          <w:rFonts w:hint="eastAsia" w:ascii="方正小标宋简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自愿参加责任书</w:t>
      </w:r>
    </w:p>
    <w:p w14:paraId="0FA4C47B">
      <w:pPr>
        <w:widowControl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D13BB5">
      <w:pPr>
        <w:widowControl/>
        <w:adjustRightInd w:val="0"/>
        <w:snapToGrid w:val="0"/>
        <w:spacing w:line="560" w:lineRule="exact"/>
        <w:ind w:firstLine="640" w:firstLineChars="200"/>
        <w:rPr>
          <w:rFonts w:asci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本人自愿报名参加“社会体育指导员制度实施30周年系列活动”</w:t>
      </w:r>
      <w:r>
        <w:rPr>
          <w:rFonts w:hint="eastAsia" w:asci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2024年全国社会体育指导员评审员交流展示活动资质考核（</w:t>
      </w:r>
      <w:r>
        <w:rPr>
          <w:rFonts w:hint="eastAsia" w:asci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海南陵水站</w:t>
      </w:r>
      <w:r>
        <w:rPr>
          <w:rFonts w:hint="eastAsia" w:asci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）及相关活动</w:t>
      </w:r>
      <w:r>
        <w:rPr>
          <w:rFonts w:hint="eastAsia" w:asci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并签署本责任书，对以下内容已认真阅读、全面理解并予以确认，愿意承担相应的责任和义务：</w:t>
      </w:r>
    </w:p>
    <w:p w14:paraId="3EE73FCC">
      <w:pPr>
        <w:widowControl/>
        <w:adjustRightInd w:val="0"/>
        <w:snapToGrid w:val="0"/>
        <w:spacing w:line="560" w:lineRule="exact"/>
        <w:ind w:firstLine="640" w:firstLineChars="200"/>
        <w:rPr>
          <w:rFonts w:asci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一、保证提供的身份、健康、资格等报名信息真实有效；</w:t>
      </w:r>
    </w:p>
    <w:p w14:paraId="36C81D21">
      <w:pPr>
        <w:widowControl/>
        <w:adjustRightInd w:val="0"/>
        <w:snapToGrid w:val="0"/>
        <w:spacing w:line="560" w:lineRule="exact"/>
        <w:ind w:firstLine="640" w:firstLineChars="200"/>
        <w:rPr>
          <w:rFonts w:asci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二、按要求参加各项活动，严格遵守各项规定；</w:t>
      </w:r>
    </w:p>
    <w:p w14:paraId="514123AD">
      <w:pPr>
        <w:widowControl/>
        <w:adjustRightInd w:val="0"/>
        <w:snapToGrid w:val="0"/>
        <w:spacing w:line="560" w:lineRule="exact"/>
        <w:ind w:firstLine="640" w:firstLineChars="200"/>
        <w:rPr>
          <w:rFonts w:asci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三、风险防范措施完备，自行办理意外伤害保险并承担风险和赔偿责任；</w:t>
      </w:r>
    </w:p>
    <w:p w14:paraId="466C9E0E">
      <w:pPr>
        <w:widowControl/>
        <w:adjustRightInd w:val="0"/>
        <w:snapToGrid w:val="0"/>
        <w:spacing w:line="560" w:lineRule="exact"/>
        <w:ind w:firstLine="640" w:firstLineChars="200"/>
        <w:rPr>
          <w:rFonts w:asci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四、接受现场提供的急救治疗，并支付相关费用；</w:t>
      </w:r>
    </w:p>
    <w:p w14:paraId="3B64644B">
      <w:pPr>
        <w:widowControl/>
        <w:adjustRightInd w:val="0"/>
        <w:snapToGrid w:val="0"/>
        <w:spacing w:line="560" w:lineRule="exact"/>
        <w:ind w:firstLine="640" w:firstLineChars="200"/>
        <w:rPr>
          <w:rFonts w:asci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五、如有违反以上承诺，愿意接受相应的处罚。</w:t>
      </w:r>
    </w:p>
    <w:p w14:paraId="3939B771">
      <w:pPr>
        <w:widowControl/>
        <w:spacing w:line="520" w:lineRule="exact"/>
        <w:rPr>
          <w:rFonts w:asci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4D64B8">
      <w:pPr>
        <w:widowControl/>
        <w:spacing w:line="520" w:lineRule="exact"/>
        <w:ind w:firstLine="640" w:firstLineChars="200"/>
        <w:rPr>
          <w:rFonts w:asci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承诺人签名：</w:t>
      </w:r>
    </w:p>
    <w:p w14:paraId="430EA8DD">
      <w:pPr>
        <w:widowControl/>
        <w:spacing w:line="520" w:lineRule="exact"/>
        <w:rPr>
          <w:rFonts w:asci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AEFBAA">
      <w:pPr>
        <w:widowControl/>
        <w:spacing w:line="520" w:lineRule="exact"/>
        <w:rPr>
          <w:rFonts w:asci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EF95C2">
      <w:pPr>
        <w:widowControl/>
        <w:spacing w:line="520" w:lineRule="exact"/>
        <w:rPr>
          <w:rFonts w:asci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4EAC72">
      <w:pPr>
        <w:widowControl/>
        <w:spacing w:line="520" w:lineRule="exact"/>
        <w:ind w:firstLine="6240" w:firstLineChars="1950"/>
        <w:rPr>
          <w:rFonts w:asci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sectPr>
      <w:pgSz w:w="11906" w:h="16838"/>
      <w:pgMar w:top="1417" w:right="1417" w:bottom="1417" w:left="1417" w:header="709" w:footer="709" w:gutter="0"/>
      <w:cols w:space="0" w:num="1"/>
      <w:docGrid w:type="lines" w:linePitch="3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05"/>
  <w:drawingGridVerticalSpacing w:val="181"/>
  <w:displayVerticalDrawingGridEvery w:val="2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NTg2ZWZlOWQwNzNhY2MwNjlmMTA5NjQ5OTVmNGEifQ=="/>
  </w:docVars>
  <w:rsids>
    <w:rsidRoot w:val="003663A4"/>
    <w:rsid w:val="001020F9"/>
    <w:rsid w:val="00152D4D"/>
    <w:rsid w:val="001B6E20"/>
    <w:rsid w:val="001F1618"/>
    <w:rsid w:val="00231EE4"/>
    <w:rsid w:val="00240443"/>
    <w:rsid w:val="002B4348"/>
    <w:rsid w:val="002D62D9"/>
    <w:rsid w:val="003663A4"/>
    <w:rsid w:val="003D061D"/>
    <w:rsid w:val="003F2A9E"/>
    <w:rsid w:val="0043208D"/>
    <w:rsid w:val="004A5E5B"/>
    <w:rsid w:val="00596616"/>
    <w:rsid w:val="00666875"/>
    <w:rsid w:val="00683953"/>
    <w:rsid w:val="00840FDC"/>
    <w:rsid w:val="008706A3"/>
    <w:rsid w:val="008A1983"/>
    <w:rsid w:val="00903FAD"/>
    <w:rsid w:val="00925A74"/>
    <w:rsid w:val="00930635"/>
    <w:rsid w:val="0096420A"/>
    <w:rsid w:val="009E4050"/>
    <w:rsid w:val="00A64D33"/>
    <w:rsid w:val="00B27850"/>
    <w:rsid w:val="00C31EEC"/>
    <w:rsid w:val="00C378B5"/>
    <w:rsid w:val="00C44735"/>
    <w:rsid w:val="00C67BBC"/>
    <w:rsid w:val="00C67D98"/>
    <w:rsid w:val="00C7457E"/>
    <w:rsid w:val="00C76536"/>
    <w:rsid w:val="00D2392C"/>
    <w:rsid w:val="00D436D2"/>
    <w:rsid w:val="00D52C75"/>
    <w:rsid w:val="00D535C8"/>
    <w:rsid w:val="00D5605D"/>
    <w:rsid w:val="00D810ED"/>
    <w:rsid w:val="00E63188"/>
    <w:rsid w:val="00E67A52"/>
    <w:rsid w:val="00F05C6B"/>
    <w:rsid w:val="00FC0382"/>
    <w:rsid w:val="01097D2F"/>
    <w:rsid w:val="02F827B5"/>
    <w:rsid w:val="03090590"/>
    <w:rsid w:val="03600D18"/>
    <w:rsid w:val="03A64295"/>
    <w:rsid w:val="03CF5C71"/>
    <w:rsid w:val="06BA2C89"/>
    <w:rsid w:val="06FF299A"/>
    <w:rsid w:val="0995305F"/>
    <w:rsid w:val="0A78762A"/>
    <w:rsid w:val="0AC030AE"/>
    <w:rsid w:val="0AE16F8A"/>
    <w:rsid w:val="0AFC119D"/>
    <w:rsid w:val="0B707F48"/>
    <w:rsid w:val="0BB73761"/>
    <w:rsid w:val="0E083CF7"/>
    <w:rsid w:val="0F54296F"/>
    <w:rsid w:val="11994031"/>
    <w:rsid w:val="13BF5831"/>
    <w:rsid w:val="14A6738A"/>
    <w:rsid w:val="14D6608E"/>
    <w:rsid w:val="179B7A92"/>
    <w:rsid w:val="19B906A4"/>
    <w:rsid w:val="19C21346"/>
    <w:rsid w:val="1AD21C3A"/>
    <w:rsid w:val="1B7E7DF7"/>
    <w:rsid w:val="1C303D52"/>
    <w:rsid w:val="1C9571A6"/>
    <w:rsid w:val="1D5D13BA"/>
    <w:rsid w:val="1E0C3498"/>
    <w:rsid w:val="1EA17AB9"/>
    <w:rsid w:val="1F204F9D"/>
    <w:rsid w:val="1F660707"/>
    <w:rsid w:val="1F8C74DD"/>
    <w:rsid w:val="20527A2D"/>
    <w:rsid w:val="20615567"/>
    <w:rsid w:val="2087558C"/>
    <w:rsid w:val="20E45214"/>
    <w:rsid w:val="21A460DD"/>
    <w:rsid w:val="21A51E77"/>
    <w:rsid w:val="21B641FB"/>
    <w:rsid w:val="21BF6A73"/>
    <w:rsid w:val="21EA6F2F"/>
    <w:rsid w:val="24A106B2"/>
    <w:rsid w:val="25795E86"/>
    <w:rsid w:val="278C42FE"/>
    <w:rsid w:val="27DA63B5"/>
    <w:rsid w:val="28551EE0"/>
    <w:rsid w:val="2A407E42"/>
    <w:rsid w:val="2A5A346C"/>
    <w:rsid w:val="2D0141AC"/>
    <w:rsid w:val="2D2B1461"/>
    <w:rsid w:val="2DBD030B"/>
    <w:rsid w:val="2DED799C"/>
    <w:rsid w:val="3100337D"/>
    <w:rsid w:val="31EC5663"/>
    <w:rsid w:val="32F37470"/>
    <w:rsid w:val="34667B05"/>
    <w:rsid w:val="34AF0F73"/>
    <w:rsid w:val="359064DB"/>
    <w:rsid w:val="35F20D6E"/>
    <w:rsid w:val="38DA1D25"/>
    <w:rsid w:val="395078BE"/>
    <w:rsid w:val="3A091503"/>
    <w:rsid w:val="3B921EAD"/>
    <w:rsid w:val="3DA6700D"/>
    <w:rsid w:val="3E357F79"/>
    <w:rsid w:val="3E5D0E9D"/>
    <w:rsid w:val="3E873AB3"/>
    <w:rsid w:val="436037BB"/>
    <w:rsid w:val="43E14978"/>
    <w:rsid w:val="45280308"/>
    <w:rsid w:val="45F21E20"/>
    <w:rsid w:val="46AC4F69"/>
    <w:rsid w:val="46C94070"/>
    <w:rsid w:val="471027FE"/>
    <w:rsid w:val="4800556C"/>
    <w:rsid w:val="48845752"/>
    <w:rsid w:val="48E96372"/>
    <w:rsid w:val="4921603D"/>
    <w:rsid w:val="49735B7F"/>
    <w:rsid w:val="4A13346E"/>
    <w:rsid w:val="4BF17341"/>
    <w:rsid w:val="4C3457E4"/>
    <w:rsid w:val="4C7D7B46"/>
    <w:rsid w:val="4D93478D"/>
    <w:rsid w:val="4E966F75"/>
    <w:rsid w:val="4FE57CA0"/>
    <w:rsid w:val="4FE761AC"/>
    <w:rsid w:val="50FE2865"/>
    <w:rsid w:val="51A47A26"/>
    <w:rsid w:val="52955630"/>
    <w:rsid w:val="544C2CBF"/>
    <w:rsid w:val="55A40D40"/>
    <w:rsid w:val="5B55371B"/>
    <w:rsid w:val="5D406487"/>
    <w:rsid w:val="5D5977A1"/>
    <w:rsid w:val="5D7A095E"/>
    <w:rsid w:val="5DAD189A"/>
    <w:rsid w:val="5DE30E18"/>
    <w:rsid w:val="5DED1C97"/>
    <w:rsid w:val="5E886881"/>
    <w:rsid w:val="5EE1115F"/>
    <w:rsid w:val="5F5A4218"/>
    <w:rsid w:val="60F026A8"/>
    <w:rsid w:val="61546F8E"/>
    <w:rsid w:val="61655E91"/>
    <w:rsid w:val="62344545"/>
    <w:rsid w:val="628F5A13"/>
    <w:rsid w:val="62C20707"/>
    <w:rsid w:val="636D2953"/>
    <w:rsid w:val="655645C6"/>
    <w:rsid w:val="65694C64"/>
    <w:rsid w:val="657038D9"/>
    <w:rsid w:val="658D6FBD"/>
    <w:rsid w:val="65E51C7C"/>
    <w:rsid w:val="678D4C23"/>
    <w:rsid w:val="67CE0D8B"/>
    <w:rsid w:val="681C2ABC"/>
    <w:rsid w:val="685017A0"/>
    <w:rsid w:val="69A27F00"/>
    <w:rsid w:val="69D15B9B"/>
    <w:rsid w:val="69E44C5E"/>
    <w:rsid w:val="6ABE4573"/>
    <w:rsid w:val="6C9901DA"/>
    <w:rsid w:val="6E9D34DF"/>
    <w:rsid w:val="6F5C2EC1"/>
    <w:rsid w:val="6FF7047F"/>
    <w:rsid w:val="71AD1A11"/>
    <w:rsid w:val="72B556A2"/>
    <w:rsid w:val="74247EF8"/>
    <w:rsid w:val="74AD0A6C"/>
    <w:rsid w:val="74EB73AB"/>
    <w:rsid w:val="750E09D5"/>
    <w:rsid w:val="76B77716"/>
    <w:rsid w:val="76BB24DB"/>
    <w:rsid w:val="76ED4AF8"/>
    <w:rsid w:val="78355E2F"/>
    <w:rsid w:val="79A96F62"/>
    <w:rsid w:val="7B5F105A"/>
    <w:rsid w:val="7D311670"/>
    <w:rsid w:val="7DA30F5B"/>
    <w:rsid w:val="7EC74655"/>
    <w:rsid w:val="7F066B84"/>
    <w:rsid w:val="7FAB0C5B"/>
    <w:rsid w:val="7FC7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autoRedefine/>
    <w:qFormat/>
    <w:uiPriority w:val="0"/>
    <w:pPr>
      <w:ind w:firstLine="200" w:firstLineChars="200"/>
    </w:pPr>
  </w:style>
  <w:style w:type="paragraph" w:customStyle="1" w:styleId="10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1">
    <w:name w:val="列出段落2"/>
    <w:basedOn w:val="1"/>
    <w:autoRedefine/>
    <w:qFormat/>
    <w:uiPriority w:val="0"/>
    <w:pPr>
      <w:ind w:firstLine="200" w:firstLineChars="200"/>
    </w:pPr>
  </w:style>
  <w:style w:type="paragraph" w:customStyle="1" w:styleId="12">
    <w:name w:val="Table Paragraph"/>
    <w:basedOn w:val="1"/>
    <w:autoRedefine/>
    <w:qFormat/>
    <w:uiPriority w:val="1"/>
    <w:rPr>
      <w:rFonts w:ascii="仿宋" w:hAnsi="仿宋" w:eastAsia="仿宋" w:cs="仿宋"/>
      <w:lang w:val="zh-CN" w:bidi="zh-CN"/>
    </w:rPr>
  </w:style>
  <w:style w:type="paragraph" w:customStyle="1" w:styleId="13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2466</Words>
  <Characters>2653</Characters>
  <Lines>20</Lines>
  <Paragraphs>5</Paragraphs>
  <TotalTime>1</TotalTime>
  <ScaleCrop>false</ScaleCrop>
  <LinksUpToDate>false</LinksUpToDate>
  <CharactersWithSpaces>2741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2024-04-24T01:13:00Z</dcterms:created>
  <dc:creator>Amanda</dc:creator>
  <cp:lastModifiedBy>Sayaka</cp:lastModifiedBy>
  <cp:lastPrinted>2018-09-30T02:43:00Z</cp:lastPrinted>
  <dcterms:modified xsi:type="dcterms:W3CDTF">2024-09-23T03:06:33Z</dcterms:modified>
  <dc:title>体育总局社体中心  中国社会体育指导员协会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3F25AB51B278494E887F436AA1E93334_13</vt:lpwstr>
  </property>
  <property fmtid="{D5CDD505-2E9C-101B-9397-08002B2CF9AE}" pid="4" name="GrammarlyDocumentId">
    <vt:lpwstr>6aa5ea6398627879d12876170f91fe5e359ee6ef86aa8a808ade06ae018dd6aa</vt:lpwstr>
  </property>
</Properties>
</file>