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4A00C">
      <w:pPr>
        <w:pStyle w:val="6"/>
        <w:widowControl/>
        <w:spacing w:line="480" w:lineRule="exact"/>
        <w:ind w:left="0" w:leftChars="0" w:firstLine="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 xml:space="preserve">附件2 </w:t>
      </w:r>
    </w:p>
    <w:p w14:paraId="57D8DF87">
      <w:pPr>
        <w:rPr>
          <w:sz w:val="32"/>
          <w:szCs w:val="32"/>
        </w:rPr>
      </w:pPr>
    </w:p>
    <w:p w14:paraId="0A066EE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2026年全国社会体育指导员推广示范套路</w:t>
      </w:r>
    </w:p>
    <w:p w14:paraId="4CACC034">
      <w:pPr>
        <w:widowControl/>
        <w:spacing w:line="48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公益推广活动（天津站）自愿参加责任书</w:t>
      </w:r>
    </w:p>
    <w:p w14:paraId="1A566E8C">
      <w:pPr>
        <w:widowControl/>
        <w:adjustRightInd w:val="0"/>
        <w:snapToGrid w:val="0"/>
        <w:rPr>
          <w:rFonts w:ascii="微软雅黑" w:eastAsia="微软雅黑"/>
          <w:sz w:val="20"/>
          <w:szCs w:val="20"/>
        </w:rPr>
      </w:pPr>
    </w:p>
    <w:p w14:paraId="00DBBAAB">
      <w:pPr>
        <w:widowControl/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我自愿报名参加“2026年全国社会体育指导员推广示范套路公益推广活动（天津站）”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</w:t>
      </w:r>
      <w:r>
        <w:rPr>
          <w:rFonts w:hint="eastAsia" w:ascii="仿宋" w:hAnsi="仿宋" w:eastAsia="仿宋" w:cs="仿宋"/>
          <w:sz w:val="32"/>
          <w:szCs w:val="32"/>
        </w:rPr>
        <w:t>并签署本责任书，对以下内容,我已认真阅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读、全面理解且予以确认和承担相应的法律责任:</w:t>
      </w:r>
    </w:p>
    <w:p w14:paraId="0894E261">
      <w:pPr>
        <w:widowControl/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一、我愿意遵守本次活动的所有规定和组委会工作人员的引导、建议与指挥。如本人在活动过程中发现或注意到任何风险和潜在风险,将立刻终止参加活动或报告活动组委会。</w:t>
      </w:r>
    </w:p>
    <w:p w14:paraId="52BD55D1">
      <w:pPr>
        <w:widowControl/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我完全了解自己的身体状况,确认自己的健康状况良好(没有任何身体不适或疾病,包括先天性心脏病、风湿性心脏病、高血压、脑血管疾病、心肌炎、其他心脏病、冠状动脉病、严重心律不齐、血糖过高或过低的糖尿病、以及其它不适合运动的病等), 可以正常参加本次活动;并对由此可能导致的受伤或事故等潜在危险负全部责任。</w:t>
      </w:r>
    </w:p>
    <w:p w14:paraId="44920935">
      <w:pPr>
        <w:widowControl/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三、我同意接受主办方在活动期间可能提供的现场急救性质的医务治疗,但在医院救治期间等发生的相关费用由本人负责。</w:t>
      </w:r>
    </w:p>
    <w:p w14:paraId="317802FB">
      <w:pPr>
        <w:pStyle w:val="6"/>
        <w:widowControl/>
        <w:spacing w:line="480" w:lineRule="exact"/>
        <w:ind w:left="0" w:leftChars="0" w:firstLine="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参加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省市：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单位名称：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 xml:space="preserve">       </w:t>
      </w:r>
    </w:p>
    <w:p w14:paraId="64173105">
      <w:pPr>
        <w:widowControl/>
        <w:adjustRightInd w:val="0"/>
        <w:snapToGrid w:val="0"/>
        <w:spacing w:line="480" w:lineRule="exac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参加活动人员本人签名: 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5"/>
        <w:gridCol w:w="2285"/>
        <w:gridCol w:w="2285"/>
        <w:gridCol w:w="2285"/>
      </w:tblGrid>
      <w:tr w14:paraId="66E8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2285" w:type="dxa"/>
          </w:tcPr>
          <w:p w14:paraId="68C084D9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5" w:type="dxa"/>
          </w:tcPr>
          <w:p w14:paraId="3CB57896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5" w:type="dxa"/>
          </w:tcPr>
          <w:p w14:paraId="18DFE0B8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5" w:type="dxa"/>
          </w:tcPr>
          <w:p w14:paraId="5FBCBE98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533F1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2285" w:type="dxa"/>
          </w:tcPr>
          <w:p w14:paraId="0A09B1D6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5" w:type="dxa"/>
          </w:tcPr>
          <w:p w14:paraId="30F80CE6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5" w:type="dxa"/>
          </w:tcPr>
          <w:p w14:paraId="3713A933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5" w:type="dxa"/>
          </w:tcPr>
          <w:p w14:paraId="084ED49C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6521B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2285" w:type="dxa"/>
          </w:tcPr>
          <w:p w14:paraId="3693FB38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5" w:type="dxa"/>
          </w:tcPr>
          <w:p w14:paraId="6619647D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5" w:type="dxa"/>
          </w:tcPr>
          <w:p w14:paraId="773104BF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5" w:type="dxa"/>
          </w:tcPr>
          <w:p w14:paraId="2E8FFE76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11F40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2285" w:type="dxa"/>
          </w:tcPr>
          <w:p w14:paraId="681DA5A1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5" w:type="dxa"/>
          </w:tcPr>
          <w:p w14:paraId="54680866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5" w:type="dxa"/>
          </w:tcPr>
          <w:p w14:paraId="36171503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85" w:type="dxa"/>
          </w:tcPr>
          <w:p w14:paraId="2E8DD368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11D6C523">
      <w:pPr>
        <w:jc w:val="right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  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日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4EDA1FF-469D-4863-9A20-F5CEFE22044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52272A79-053A-444F-9AD8-3222D3F44C0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10D4F96-FAB0-4189-8A3C-6D46B81929D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585512F2-46AA-4D6C-BDE4-4170084F85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DC417F4-4E45-4A5F-82C0-6827B0C340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C95A5F"/>
    <w:rsid w:val="1FC9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Body Text Indent"/>
    <w:basedOn w:val="1"/>
    <w:next w:val="4"/>
    <w:qFormat/>
    <w:uiPriority w:val="0"/>
    <w:pPr>
      <w:adjustRightInd w:val="0"/>
      <w:snapToGrid w:val="0"/>
      <w:ind w:left="561"/>
    </w:pPr>
    <w:rPr>
      <w:rFonts w:ascii="Calibri" w:hAnsi="Calibri"/>
      <w:sz w:val="28"/>
      <w:szCs w:val="20"/>
    </w:rPr>
  </w:style>
  <w:style w:type="paragraph" w:styleId="4">
    <w:name w:val="envelope return"/>
    <w:basedOn w:val="1"/>
    <w:qFormat/>
    <w:uiPriority w:val="0"/>
    <w:pPr>
      <w:widowControl/>
      <w:autoSpaceDE w:val="0"/>
      <w:autoSpaceDN w:val="0"/>
      <w:adjustRightInd w:val="0"/>
      <w:jc w:val="left"/>
    </w:pPr>
    <w:rPr>
      <w:rFonts w:ascii="Courier New" w:hAnsi="Courier New" w:cs="Courier New"/>
      <w:smallCaps/>
      <w:kern w:val="0"/>
      <w:sz w:val="20"/>
      <w:szCs w:val="20"/>
      <w:lang w:eastAsia="en-US"/>
    </w:rPr>
  </w:style>
  <w:style w:type="paragraph" w:styleId="5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3"/>
    <w:next w:val="1"/>
    <w:qFormat/>
    <w:uiPriority w:val="99"/>
    <w:pPr>
      <w:ind w:left="420" w:leftChars="200" w:firstLine="420"/>
    </w:pPr>
    <w:rPr>
      <w:sz w:val="21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2026-09-04T00:52:00Z</dcterms:created>
  <dc:creator>WPS_1669703893</dc:creator>
  <cp:lastModifiedBy>WPS_1669703893</cp:lastModifiedBy>
  <dcterms:modified xsi:type="dcterms:W3CDTF">2026-09-04T00:53:17Z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B9A310C1FB664445B290531A8FE39CDD_11</vt:lpwstr>
  </property>
  <property fmtid="{D5CDD505-2E9C-101B-9397-08002B2CF9AE}" pid="4" name="KSOTemplateDocerSaveRecord">
    <vt:lpwstr>eyJoZGlkIjoiMDYwZTJjNzUyYmI4MDVlNmU3YzBjOWNiNmZiNzQ4ZjIiLCJ1c2VySWQiOiIxNDUwNjY4MjUxIn0=</vt:lpwstr>
  </property>
</Properties>
</file>